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180B6" w14:textId="182A04B9" w:rsidR="002174B5" w:rsidRPr="00623122" w:rsidRDefault="001E5E82" w:rsidP="00623122">
      <w:pPr>
        <w:jc w:val="center"/>
        <w:rPr>
          <w:b/>
          <w:bCs/>
          <w:u w:val="single"/>
        </w:rPr>
      </w:pPr>
      <w:r w:rsidRPr="00623122">
        <w:rPr>
          <w:b/>
          <w:bCs/>
          <w:u w:val="single"/>
        </w:rPr>
        <w:t>R</w:t>
      </w:r>
      <w:r w:rsidR="00623122" w:rsidRPr="00623122">
        <w:rPr>
          <w:b/>
          <w:bCs/>
          <w:u w:val="single"/>
        </w:rPr>
        <w:t xml:space="preserve">EMBOURSEMENTS DEPLACEMENTS </w:t>
      </w:r>
      <w:r w:rsidRPr="00623122">
        <w:rPr>
          <w:b/>
          <w:bCs/>
          <w:u w:val="single"/>
        </w:rPr>
        <w:t>A</w:t>
      </w:r>
      <w:r w:rsidR="00623122" w:rsidRPr="00623122">
        <w:rPr>
          <w:b/>
          <w:bCs/>
          <w:u w:val="single"/>
        </w:rPr>
        <w:t>.</w:t>
      </w:r>
      <w:r w:rsidRPr="00623122">
        <w:rPr>
          <w:b/>
          <w:bCs/>
          <w:u w:val="single"/>
        </w:rPr>
        <w:t>C</w:t>
      </w:r>
      <w:r w:rsidR="00623122" w:rsidRPr="00623122">
        <w:rPr>
          <w:b/>
          <w:bCs/>
          <w:u w:val="single"/>
        </w:rPr>
        <w:t xml:space="preserve">. </w:t>
      </w:r>
      <w:r w:rsidRPr="00623122">
        <w:rPr>
          <w:b/>
          <w:bCs/>
          <w:u w:val="single"/>
        </w:rPr>
        <w:t>CAMBRAI Athletisme</w:t>
      </w:r>
      <w:r w:rsidR="002174B5" w:rsidRPr="00623122">
        <w:rPr>
          <w:b/>
          <w:bCs/>
          <w:u w:val="single"/>
        </w:rPr>
        <w:br/>
      </w:r>
    </w:p>
    <w:p w14:paraId="5CD3B1A3" w14:textId="585DB4A0" w:rsidR="002174B5" w:rsidRPr="002174B5" w:rsidRDefault="002174B5" w:rsidP="002174B5">
      <w:r w:rsidRPr="002174B5">
        <w:t>L’</w:t>
      </w:r>
      <w:r w:rsidR="001E5E82">
        <w:t>ACAMBRAI A</w:t>
      </w:r>
      <w:r w:rsidR="00623122">
        <w:t>th</w:t>
      </w:r>
      <w:r w:rsidR="001E5E82">
        <w:t xml:space="preserve">létisme </w:t>
      </w:r>
      <w:r w:rsidRPr="002174B5">
        <w:t xml:space="preserve">, par décision de son Conseil d’Administration en date du </w:t>
      </w:r>
      <w:r w:rsidR="001E5E82">
        <w:t xml:space="preserve"> </w:t>
      </w:r>
      <w:r w:rsidR="001C7187">
        <w:t>01/07/2026</w:t>
      </w:r>
      <w:r w:rsidR="001E5E82">
        <w:t xml:space="preserve"> </w:t>
      </w:r>
      <w:r w:rsidRPr="002174B5">
        <w:t>, décide de prendre en charge les remboursements de frais pour :</w:t>
      </w:r>
    </w:p>
    <w:p w14:paraId="3EC9A36F" w14:textId="4DD30871" w:rsidR="002174B5" w:rsidRPr="002174B5" w:rsidRDefault="001C7187" w:rsidP="001C7187">
      <w:pPr>
        <w:ind w:left="705" w:hanging="345"/>
      </w:pPr>
      <w:r>
        <w:t>.</w:t>
      </w:r>
      <w:r>
        <w:tab/>
      </w:r>
      <w:r w:rsidR="002174B5" w:rsidRPr="002174B5">
        <w:t>Tous championnats régionaux Hauts-de-</w:t>
      </w:r>
      <w:r w:rsidR="002A5DD4">
        <w:t>France, demi final de championnats (course</w:t>
      </w:r>
      <w:r w:rsidR="00A60DD2">
        <w:t xml:space="preserve"> sur rou</w:t>
      </w:r>
      <w:r w:rsidR="003D63F2">
        <w:t>te 5kms</w:t>
      </w:r>
      <w:r w:rsidR="00623122">
        <w:t>)</w:t>
      </w:r>
    </w:p>
    <w:p w14:paraId="588FB33D" w14:textId="77F0B671" w:rsidR="002174B5" w:rsidRPr="002174B5" w:rsidRDefault="002174B5" w:rsidP="002174B5">
      <w:pPr>
        <w:numPr>
          <w:ilvl w:val="0"/>
          <w:numId w:val="1"/>
        </w:numPr>
      </w:pPr>
      <w:r w:rsidRPr="002174B5">
        <w:t xml:space="preserve">Tous championnats nationaux masters sur </w:t>
      </w:r>
      <w:r w:rsidR="001E5E82">
        <w:t>réalisation des minimas médailles</w:t>
      </w:r>
    </w:p>
    <w:p w14:paraId="1BDC03CE" w14:textId="36DC94B4" w:rsidR="002174B5" w:rsidRPr="002174B5" w:rsidRDefault="002174B5" w:rsidP="002174B5">
      <w:pPr>
        <w:numPr>
          <w:ilvl w:val="0"/>
          <w:numId w:val="1"/>
        </w:numPr>
      </w:pPr>
      <w:r w:rsidRPr="002174B5">
        <w:t>Toutes les inscriptions des stages de sélection du Comité d</w:t>
      </w:r>
      <w:r w:rsidR="001E5E82">
        <w:t xml:space="preserve">u Nord </w:t>
      </w:r>
      <w:r w:rsidRPr="002174B5">
        <w:t>et Ligue Hauts-de-France dans la limite de 100€. Les frais annexes ne pourront faire l’objet d’un remboursement du club ;</w:t>
      </w:r>
    </w:p>
    <w:p w14:paraId="4A7AFC07" w14:textId="77777777" w:rsidR="002A5DD4" w:rsidRDefault="002174B5" w:rsidP="002174B5">
      <w:pPr>
        <w:numPr>
          <w:ilvl w:val="0"/>
          <w:numId w:val="1"/>
        </w:numPr>
      </w:pPr>
      <w:r w:rsidRPr="002174B5">
        <w:t>Tous les frais de formation des officiels, dirigeants ou entraineurs.</w:t>
      </w:r>
    </w:p>
    <w:p w14:paraId="49E50B67" w14:textId="77777777" w:rsidR="002A5DD4" w:rsidRDefault="002A5DD4" w:rsidP="002A5DD4">
      <w:pPr>
        <w:ind w:left="720"/>
      </w:pPr>
    </w:p>
    <w:p w14:paraId="7AB7972E" w14:textId="2FC59EB2" w:rsidR="002A5DD4" w:rsidRDefault="002A5DD4" w:rsidP="002A5DD4">
      <w:pPr>
        <w:ind w:left="720"/>
      </w:pPr>
      <w:r w:rsidRPr="002A5DD4">
        <w:rPr>
          <w:b/>
          <w:bCs/>
          <w:u w:val="single"/>
        </w:rPr>
        <w:t>BASE DE REMBOURSEMENT</w:t>
      </w:r>
      <w:r>
        <w:t> :</w:t>
      </w:r>
    </w:p>
    <w:p w14:paraId="1DD61D91" w14:textId="1B30D1E5" w:rsidR="002A5DD4" w:rsidRDefault="002A5DD4" w:rsidP="002A5DD4">
      <w:pPr>
        <w:ind w:left="720"/>
      </w:pPr>
      <w:r w:rsidRPr="003D63F2">
        <w:rPr>
          <w:b/>
          <w:bCs/>
        </w:rPr>
        <w:t>Remboursement taux réel</w:t>
      </w:r>
      <w:r>
        <w:t xml:space="preserve"> dans la limite :</w:t>
      </w:r>
    </w:p>
    <w:p w14:paraId="487F7E47" w14:textId="5212128F" w:rsidR="002A5DD4" w:rsidRDefault="002A5DD4" w:rsidP="002A5DD4">
      <w:pPr>
        <w:ind w:left="720"/>
      </w:pPr>
      <w:r>
        <w:t>Déplacement inférieur à 200 kms : 50 euros</w:t>
      </w:r>
    </w:p>
    <w:p w14:paraId="411935C6" w14:textId="10998CAA" w:rsidR="002A5DD4" w:rsidRDefault="002A5DD4" w:rsidP="002A5DD4">
      <w:pPr>
        <w:ind w:left="720"/>
      </w:pPr>
      <w:r>
        <w:t>Déplacement entre 200 et 600 kms : 100 euros</w:t>
      </w:r>
    </w:p>
    <w:p w14:paraId="7C75E9FD" w14:textId="3E419930" w:rsidR="002A5DD4" w:rsidRDefault="002A5DD4" w:rsidP="002A5DD4">
      <w:pPr>
        <w:ind w:left="720"/>
      </w:pPr>
      <w:r>
        <w:t>Déplacement supérieur à 600 kms : 150 euros</w:t>
      </w:r>
    </w:p>
    <w:p w14:paraId="27455140" w14:textId="4AB5CE15" w:rsidR="00623122" w:rsidRDefault="002174B5" w:rsidP="003D63F2">
      <w:pPr>
        <w:ind w:left="720"/>
      </w:pPr>
      <w:r w:rsidRPr="002174B5">
        <w:t>. Le ou les athlètes devront fournir l’ensemble des justificatifs du déplacement au Trésorier, à l’adres</w:t>
      </w:r>
      <w:r w:rsidR="00623122">
        <w:t xml:space="preserve">se  </w:t>
      </w:r>
      <w:r w:rsidR="001C7187">
        <w:t>david.desseint@laposte.net</w:t>
      </w:r>
      <w:r w:rsidRPr="002174B5">
        <w:t xml:space="preserve">, </w:t>
      </w:r>
      <w:r w:rsidR="00623122">
        <w:t>qui remboursera en août</w:t>
      </w:r>
      <w:r w:rsidRPr="002174B5">
        <w:t>.</w:t>
      </w:r>
    </w:p>
    <w:p w14:paraId="2F9C515B" w14:textId="7AE466B6" w:rsidR="002174B5" w:rsidRPr="002174B5" w:rsidRDefault="002174B5" w:rsidP="003D63F2">
      <w:pPr>
        <w:ind w:left="720"/>
      </w:pPr>
      <w:r w:rsidRPr="002174B5">
        <w:t xml:space="preserve"> Les frais d’inscription, hors repêchage, seront pris en charge par le club. </w:t>
      </w:r>
    </w:p>
    <w:p w14:paraId="1AE9EDCC" w14:textId="141D9928" w:rsidR="002174B5" w:rsidRDefault="002174B5" w:rsidP="002174B5">
      <w:r w:rsidRPr="002174B5">
        <w:t>Pour rappel, les frais liés aux compétitions par équipe, les championnats de France, d’Europe, du Monde, hors masters, seront pris en charge par l</w:t>
      </w:r>
      <w:r w:rsidR="001E5E82">
        <w:t xml:space="preserve">e club </w:t>
      </w:r>
    </w:p>
    <w:p w14:paraId="1DF20D43" w14:textId="77777777" w:rsidR="00701CCC" w:rsidRDefault="00623122" w:rsidP="002174B5">
      <w:r>
        <w:t>Une liste des courses sur route sera établie en début de saison pour le remboursement des</w:t>
      </w:r>
    </w:p>
    <w:p w14:paraId="75814C34" w14:textId="524F402A" w:rsidR="00623122" w:rsidRPr="002174B5" w:rsidRDefault="00623122" w:rsidP="002174B5">
      <w:r>
        <w:t>frais d’inscriptions</w:t>
      </w:r>
      <w:r w:rsidR="00701CCC">
        <w:t xml:space="preserve"> par le club.</w:t>
      </w:r>
    </w:p>
    <w:p w14:paraId="1B546781" w14:textId="77777777" w:rsidR="002174B5" w:rsidRPr="00623122" w:rsidRDefault="002174B5" w:rsidP="002174B5">
      <w:pPr>
        <w:rPr>
          <w:b/>
          <w:bCs/>
          <w:u w:val="single"/>
        </w:rPr>
      </w:pPr>
      <w:r w:rsidRPr="002174B5">
        <w:t> </w:t>
      </w:r>
    </w:p>
    <w:p w14:paraId="101382C7" w14:textId="77777777" w:rsidR="002174B5" w:rsidRPr="00623122" w:rsidRDefault="002174B5" w:rsidP="002174B5">
      <w:pPr>
        <w:rPr>
          <w:b/>
          <w:bCs/>
          <w:u w:val="single"/>
        </w:rPr>
      </w:pPr>
      <w:r w:rsidRPr="00623122">
        <w:rPr>
          <w:b/>
          <w:bCs/>
          <w:u w:val="single"/>
        </w:rPr>
        <w:t>Pour bénéficier d’un remboursement de la part du club, le ou les athlètes devront :</w:t>
      </w:r>
    </w:p>
    <w:p w14:paraId="578CC7A3" w14:textId="4CD4C60E" w:rsidR="002174B5" w:rsidRPr="002174B5" w:rsidRDefault="002174B5" w:rsidP="002174B5">
      <w:pPr>
        <w:numPr>
          <w:ilvl w:val="0"/>
          <w:numId w:val="2"/>
        </w:numPr>
      </w:pPr>
      <w:r w:rsidRPr="002174B5">
        <w:t>Être licenciés à l’A</w:t>
      </w:r>
      <w:r w:rsidR="001E5E82">
        <w:t xml:space="preserve">CCAMBRAI </w:t>
      </w:r>
      <w:r w:rsidRPr="002174B5">
        <w:t>, avoir régl</w:t>
      </w:r>
      <w:r w:rsidR="001C7187">
        <w:t>é</w:t>
      </w:r>
      <w:r w:rsidRPr="002174B5">
        <w:t xml:space="preserve"> en intégralité son adhésion ;</w:t>
      </w:r>
    </w:p>
    <w:p w14:paraId="4ED38CA9" w14:textId="77777777" w:rsidR="002174B5" w:rsidRPr="002174B5" w:rsidRDefault="002174B5" w:rsidP="002174B5">
      <w:pPr>
        <w:numPr>
          <w:ilvl w:val="0"/>
          <w:numId w:val="2"/>
        </w:numPr>
      </w:pPr>
      <w:r w:rsidRPr="002174B5">
        <w:t>S’organiser afin de covoiturer avec les autres athlètes participants. Le Conseil d’Administration se réserve le droit de refuser un remboursement de frais s’il s’avère que les athlètes n’ont pas covoituré ;</w:t>
      </w:r>
    </w:p>
    <w:p w14:paraId="24C7FE12" w14:textId="7370D955" w:rsidR="002174B5" w:rsidRDefault="002174B5" w:rsidP="002174B5">
      <w:pPr>
        <w:numPr>
          <w:ilvl w:val="0"/>
          <w:numId w:val="2"/>
        </w:numPr>
      </w:pPr>
      <w:r w:rsidRPr="002174B5">
        <w:lastRenderedPageBreak/>
        <w:t>Fournir au Trésorier, à l’adresse </w:t>
      </w:r>
      <w:r w:rsidR="001E5E82">
        <w:t xml:space="preserve"> </w:t>
      </w:r>
      <w:r w:rsidR="001C7187">
        <w:t>david.desseint@laposte.net</w:t>
      </w:r>
      <w:r w:rsidR="001E5E82">
        <w:t xml:space="preserve">                                            </w:t>
      </w:r>
      <w:r w:rsidRPr="002174B5">
        <w:t> , le formulaire ci-après complété intégralement ainsi que l’ensemble des justificatifs originaux. En l’absence d’un ou plusieurs justificatifs, le Conseil d’Administration se réserve le droit de refuser un remboursement de frais.</w:t>
      </w:r>
    </w:p>
    <w:p w14:paraId="7CF35641" w14:textId="4F7FCD2F" w:rsidR="00623122" w:rsidRDefault="00623122" w:rsidP="00623122">
      <w:pPr>
        <w:numPr>
          <w:ilvl w:val="0"/>
          <w:numId w:val="2"/>
        </w:numPr>
      </w:pPr>
      <w:r>
        <w:t>Le conseil d’administration se réserve le droit de refuser le remboursement si l’athlète</w:t>
      </w:r>
      <w:r w:rsidR="001C7187">
        <w:t xml:space="preserve"> </w:t>
      </w:r>
      <w:r>
        <w:t>n’est pas assidu aux entraînements et ne montre pas une motivation pour la</w:t>
      </w:r>
      <w:r w:rsidR="001C7187">
        <w:t xml:space="preserve"> </w:t>
      </w:r>
      <w:r>
        <w:t>compétition.</w:t>
      </w:r>
      <w:r w:rsidR="001C7187">
        <w:t xml:space="preserve"> </w:t>
      </w:r>
    </w:p>
    <w:p w14:paraId="51929B74" w14:textId="77777777" w:rsidR="001E5E82" w:rsidRPr="002174B5" w:rsidRDefault="001E5E82" w:rsidP="001E5E82"/>
    <w:p w14:paraId="276AC7BD" w14:textId="77777777" w:rsidR="002174B5" w:rsidRPr="002174B5" w:rsidRDefault="002174B5" w:rsidP="002174B5">
      <w:r w:rsidRPr="002174B5">
        <w:t>Pour rappel :</w:t>
      </w:r>
    </w:p>
    <w:p w14:paraId="467D7746" w14:textId="703AB0D6" w:rsidR="002174B5" w:rsidRPr="002174B5" w:rsidRDefault="002174B5" w:rsidP="002174B5">
      <w:pPr>
        <w:numPr>
          <w:ilvl w:val="0"/>
          <w:numId w:val="3"/>
        </w:numPr>
      </w:pPr>
      <w:r w:rsidRPr="002174B5">
        <w:t xml:space="preserve">Le calcul du nombre de kilomètres parcourus se fait au départ du </w:t>
      </w:r>
      <w:r w:rsidR="001E5E82">
        <w:t>Stade de la Liberté à Cambrai</w:t>
      </w:r>
      <w:r w:rsidRPr="002174B5">
        <w:t>) à l’aide d</w:t>
      </w:r>
      <w:r w:rsidR="00623122">
        <w:t>u site google map.</w:t>
      </w:r>
    </w:p>
    <w:p w14:paraId="56559B8F" w14:textId="1CAEDBE5" w:rsidR="002174B5" w:rsidRPr="002174B5" w:rsidRDefault="002174B5" w:rsidP="002174B5">
      <w:pPr>
        <w:numPr>
          <w:ilvl w:val="0"/>
          <w:numId w:val="3"/>
        </w:numPr>
      </w:pPr>
      <w:r w:rsidRPr="002174B5">
        <w:t>Les trajets en famille ne peuvent faire l’objet d’une demande de remboursement de frais</w:t>
      </w:r>
      <w:r w:rsidR="001C7187">
        <w:t>.</w:t>
      </w:r>
    </w:p>
    <w:p w14:paraId="2D3DA2B4" w14:textId="0DB4D102" w:rsidR="002174B5" w:rsidRPr="002174B5" w:rsidRDefault="002174B5" w:rsidP="002174B5">
      <w:pPr>
        <w:numPr>
          <w:ilvl w:val="0"/>
          <w:numId w:val="3"/>
        </w:numPr>
      </w:pPr>
      <w:r w:rsidRPr="002174B5">
        <w:t>Les repas ne peuvent faire l’objet d’une demande de remboursement de frais</w:t>
      </w:r>
      <w:r w:rsidR="001C7187">
        <w:t>.</w:t>
      </w:r>
    </w:p>
    <w:p w14:paraId="3097A07E" w14:textId="77777777" w:rsidR="002174B5" w:rsidRDefault="002174B5" w:rsidP="002174B5">
      <w:pPr>
        <w:numPr>
          <w:ilvl w:val="0"/>
          <w:numId w:val="3"/>
        </w:numPr>
      </w:pPr>
      <w:r w:rsidRPr="002174B5">
        <w:t>Le port du maillot du club est obligatoire lors des compétitions. Si l’athlète ne porte pas le maillot du club, il ne pourra bénéficier d’un remboursement de frais.</w:t>
      </w:r>
    </w:p>
    <w:p w14:paraId="2DACDEAF" w14:textId="6C067F13" w:rsidR="001E5E82" w:rsidRPr="002174B5" w:rsidRDefault="001E5E82" w:rsidP="002174B5">
      <w:pPr>
        <w:numPr>
          <w:ilvl w:val="0"/>
          <w:numId w:val="3"/>
        </w:numPr>
      </w:pPr>
      <w:r>
        <w:t>Aider à l’organisation club au moins 1 fois dans l’anné</w:t>
      </w:r>
      <w:r w:rsidR="00623122">
        <w:t>e</w:t>
      </w:r>
      <w:r>
        <w:t xml:space="preserve"> (foulées de la Bêtise – cross – meeting )</w:t>
      </w:r>
    </w:p>
    <w:p w14:paraId="2312CDCA" w14:textId="479194D1" w:rsidR="002174B5" w:rsidRPr="003D63F2" w:rsidRDefault="002174B5" w:rsidP="002174B5">
      <w:pPr>
        <w:rPr>
          <w:b/>
          <w:bCs/>
          <w:u w:val="single"/>
        </w:rPr>
      </w:pPr>
      <w:r w:rsidRPr="003D63F2">
        <w:rPr>
          <w:b/>
          <w:bCs/>
          <w:u w:val="single"/>
        </w:rPr>
        <w:t> </w:t>
      </w:r>
      <w:r w:rsidR="003D63F2" w:rsidRPr="003D63F2">
        <w:rPr>
          <w:b/>
          <w:bCs/>
          <w:u w:val="single"/>
        </w:rPr>
        <w:t>REMBOURSEMENT  frais déplacement juges</w:t>
      </w:r>
    </w:p>
    <w:p w14:paraId="4785DB84" w14:textId="2BA4EC28" w:rsidR="002174B5" w:rsidRPr="002174B5" w:rsidRDefault="003D63F2" w:rsidP="002174B5">
      <w:r>
        <w:t>Les déplacements pour les juges sont remboursés intégralement au taux réglementaire.</w:t>
      </w:r>
    </w:p>
    <w:sectPr w:rsidR="002174B5" w:rsidRPr="002174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9F3A85"/>
    <w:multiLevelType w:val="multilevel"/>
    <w:tmpl w:val="9724D4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4510E8"/>
    <w:multiLevelType w:val="multilevel"/>
    <w:tmpl w:val="AB3221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A412C2"/>
    <w:multiLevelType w:val="multilevel"/>
    <w:tmpl w:val="9F04DF6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5012406">
    <w:abstractNumId w:val="0"/>
  </w:num>
  <w:num w:numId="2" w16cid:durableId="1951550958">
    <w:abstractNumId w:val="2"/>
  </w:num>
  <w:num w:numId="3" w16cid:durableId="6495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4B5"/>
    <w:rsid w:val="001C7187"/>
    <w:rsid w:val="001E5E82"/>
    <w:rsid w:val="002174B5"/>
    <w:rsid w:val="002A5DD4"/>
    <w:rsid w:val="003D63F2"/>
    <w:rsid w:val="00623122"/>
    <w:rsid w:val="00701CCC"/>
    <w:rsid w:val="00A60DD2"/>
    <w:rsid w:val="00A62033"/>
    <w:rsid w:val="00D52EC2"/>
    <w:rsid w:val="00E93D1D"/>
    <w:rsid w:val="00FC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2BB37"/>
  <w15:chartTrackingRefBased/>
  <w15:docId w15:val="{01658A9D-8B12-4996-85D7-8E25E48F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17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17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17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17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17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17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17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17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17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17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17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17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174B5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174B5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174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174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174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174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17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17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17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17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17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174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174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174B5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17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174B5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174B5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174B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7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450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Térésa LAURENT</dc:creator>
  <cp:keywords/>
  <dc:description/>
  <cp:lastModifiedBy>Térésa LAURENT</cp:lastModifiedBy>
  <cp:revision>6</cp:revision>
  <dcterms:created xsi:type="dcterms:W3CDTF">2026-06-17T06:35:00Z</dcterms:created>
  <dcterms:modified xsi:type="dcterms:W3CDTF">2026-07-31T11:48:00Z</dcterms:modified>
</cp:coreProperties>
</file>